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EEF39" w14:textId="77777777" w:rsidR="007E2B1C" w:rsidRPr="00E0033E" w:rsidRDefault="002E3C3D">
      <w:pPr>
        <w:rPr>
          <w:b/>
          <w:sz w:val="24"/>
          <w:szCs w:val="24"/>
        </w:rPr>
      </w:pPr>
      <w:bookmarkStart w:id="0" w:name="_GoBack"/>
      <w:bookmarkEnd w:id="0"/>
      <w:r w:rsidRPr="00E0033E">
        <w:rPr>
          <w:b/>
          <w:sz w:val="24"/>
          <w:szCs w:val="24"/>
        </w:rPr>
        <w:t xml:space="preserve">COHRED is looking for </w:t>
      </w:r>
      <w:r w:rsidR="00E0033E">
        <w:rPr>
          <w:b/>
          <w:sz w:val="24"/>
          <w:szCs w:val="24"/>
        </w:rPr>
        <w:t xml:space="preserve">key </w:t>
      </w:r>
      <w:r w:rsidRPr="00E0033E">
        <w:rPr>
          <w:b/>
          <w:sz w:val="24"/>
          <w:szCs w:val="24"/>
        </w:rPr>
        <w:t>senior staff</w:t>
      </w:r>
    </w:p>
    <w:p w14:paraId="620C634D" w14:textId="77777777" w:rsidR="002E3C3D" w:rsidRPr="00E0033E" w:rsidRDefault="002E3C3D"/>
    <w:p w14:paraId="104A7C15" w14:textId="77777777" w:rsidR="002E3C3D" w:rsidRPr="00E0033E" w:rsidRDefault="00E0033E" w:rsidP="00E0033E">
      <w:pPr>
        <w:widowControl w:val="0"/>
        <w:autoSpaceDE w:val="0"/>
        <w:autoSpaceDN w:val="0"/>
        <w:adjustRightInd w:val="0"/>
      </w:pPr>
      <w:r w:rsidRPr="00E0033E">
        <w:rPr>
          <w:rFonts w:eastAsiaTheme="minorEastAsia"/>
          <w:color w:val="005484"/>
        </w:rPr>
        <w:t xml:space="preserve">The Council on Health Research for Development (COHRED) </w:t>
      </w:r>
      <w:r w:rsidRPr="00E0033E">
        <w:rPr>
          <w:rFonts w:eastAsiaTheme="minorEastAsia"/>
          <w:color w:val="333333"/>
        </w:rPr>
        <w:t xml:space="preserve">drives health, equity and socio-economic development by optimizing the production and use of research and innovation for health. We work globally but prioritize low income countries and populations. We provide technical support, practical tools, and global action. We work with institutions, countries, governments, private sector, academic institutions, non-governmental </w:t>
      </w:r>
      <w:proofErr w:type="spellStart"/>
      <w:r w:rsidRPr="00E0033E">
        <w:rPr>
          <w:rFonts w:eastAsiaTheme="minorEastAsia"/>
          <w:color w:val="333333"/>
        </w:rPr>
        <w:t>organisations</w:t>
      </w:r>
      <w:proofErr w:type="spellEnd"/>
      <w:r w:rsidRPr="00E0033E">
        <w:rPr>
          <w:rFonts w:eastAsiaTheme="minorEastAsia"/>
          <w:color w:val="333333"/>
        </w:rPr>
        <w:t>, individuals and others who can impact on making research and innovation work for health, equity and development for those who need it most, around the world</w:t>
      </w:r>
    </w:p>
    <w:p w14:paraId="1486F5D1" w14:textId="77777777" w:rsidR="002E3C3D" w:rsidRPr="00E0033E" w:rsidRDefault="002E3C3D"/>
    <w:p w14:paraId="189111A5" w14:textId="77777777" w:rsidR="002E3C3D" w:rsidRPr="00E0033E" w:rsidRDefault="002E3C3D"/>
    <w:p w14:paraId="105E9BB2" w14:textId="77777777" w:rsidR="002E3C3D" w:rsidRPr="00E0033E" w:rsidRDefault="002E3C3D">
      <w:r w:rsidRPr="00E0033E">
        <w:t>We are currently looking for two colleagues who can provide high level support to two major programmes that COHRED is engaged with:</w:t>
      </w:r>
    </w:p>
    <w:p w14:paraId="1887AA59" w14:textId="77777777" w:rsidR="002E3C3D" w:rsidRPr="00E0033E" w:rsidRDefault="002E3C3D"/>
    <w:p w14:paraId="279ED207" w14:textId="77777777" w:rsidR="002E3C3D" w:rsidRPr="00E0033E" w:rsidRDefault="002E3C3D" w:rsidP="002E3C3D">
      <w:pPr>
        <w:pStyle w:val="ListParagraph"/>
        <w:numPr>
          <w:ilvl w:val="0"/>
          <w:numId w:val="1"/>
        </w:numPr>
      </w:pPr>
      <w:r w:rsidRPr="00E0033E">
        <w:t>Establishment of a globally accepted Index that improves the quality of research and innovation collaborations between high income and low income institutions, countries and researchers.</w:t>
      </w:r>
    </w:p>
    <w:p w14:paraId="12EC2B24" w14:textId="77777777" w:rsidR="002E3C3D" w:rsidRPr="00E0033E" w:rsidRDefault="002E3C3D" w:rsidP="002E3C3D"/>
    <w:p w14:paraId="093FBA54" w14:textId="77777777" w:rsidR="002E3C3D" w:rsidRPr="00E0033E" w:rsidRDefault="006E3D12" w:rsidP="002E3C3D">
      <w:pPr>
        <w:pStyle w:val="ListParagraph"/>
        <w:numPr>
          <w:ilvl w:val="0"/>
          <w:numId w:val="1"/>
        </w:numPr>
      </w:pPr>
      <w:r w:rsidRPr="00E0033E">
        <w:t>Coordination of the high level inputs into the Global Forum on Research and Innovation for Health, to be held in Manila in 2015.</w:t>
      </w:r>
    </w:p>
    <w:p w14:paraId="6CDBEF78" w14:textId="77777777" w:rsidR="006E3D12" w:rsidRPr="00E0033E" w:rsidRDefault="006E3D12" w:rsidP="006E3D12"/>
    <w:p w14:paraId="4C7ECF52" w14:textId="77777777" w:rsidR="006E3D12" w:rsidRPr="00E0033E" w:rsidRDefault="006E3D12" w:rsidP="006E3D12">
      <w:r w:rsidRPr="00E0033E">
        <w:t>We are looking for two dynamic individuals with experience relevant to these two projects and to COHRED’s overall work: technical support, practical tools, global action – to promote research and innovation for health, equity and development.</w:t>
      </w:r>
    </w:p>
    <w:p w14:paraId="37E45907" w14:textId="77777777" w:rsidR="006E3D12" w:rsidRPr="00E0033E" w:rsidRDefault="006E3D12" w:rsidP="006E3D12"/>
    <w:p w14:paraId="4E382C05" w14:textId="77777777" w:rsidR="006E3D12" w:rsidRPr="00E0033E" w:rsidRDefault="006E3D12" w:rsidP="006E3D12">
      <w:r w:rsidRPr="00E0033E">
        <w:t>Minimum qualifications include Master degree in any field that can be applied to these major activities – basic or applied sciences, development sciences, communication or law, for example. In addition, you will be an experienced mid-career professional with management responsibility for larger projects or programmes, substantive exposure to international research and innovation environment, and have a track record of achievements, including raising funds / generating revenue for the work you are engaged in.</w:t>
      </w:r>
    </w:p>
    <w:p w14:paraId="5BFDAAC9" w14:textId="77777777" w:rsidR="006E3D12" w:rsidRPr="00E0033E" w:rsidRDefault="006E3D12" w:rsidP="006E3D12"/>
    <w:p w14:paraId="2D8DBB3C" w14:textId="77777777" w:rsidR="006E3D12" w:rsidRPr="00E0033E" w:rsidRDefault="006E3D12" w:rsidP="006E3D12">
      <w:r w:rsidRPr="00E0033E">
        <w:t>Both positions are at COHRED’s offices in Geneva.</w:t>
      </w:r>
    </w:p>
    <w:p w14:paraId="3154BAF3" w14:textId="77777777" w:rsidR="006E3D12" w:rsidRPr="00E0033E" w:rsidRDefault="006E3D12" w:rsidP="006E3D12"/>
    <w:p w14:paraId="1A94C110" w14:textId="77777777" w:rsidR="006E3D12" w:rsidRPr="00E0033E" w:rsidRDefault="006E3D12" w:rsidP="006E3D12">
      <w:r w:rsidRPr="00E0033E">
        <w:t>If you are interested, but want to know more – please send your curriculum vitae, area of interest, and questions you would like to discuss to Mr Thierry Delachaux (</w:t>
      </w:r>
      <w:hyperlink r:id="rId6" w:history="1">
        <w:r w:rsidRPr="00E0033E">
          <w:rPr>
            <w:rStyle w:val="Hyperlink"/>
          </w:rPr>
          <w:t>delachaux@cohred.org</w:t>
        </w:r>
      </w:hyperlink>
      <w:r w:rsidRPr="00E0033E">
        <w:t xml:space="preserve">). </w:t>
      </w:r>
    </w:p>
    <w:p w14:paraId="57BF52E9" w14:textId="77777777" w:rsidR="006E3D12" w:rsidRDefault="006E3D12" w:rsidP="006E3D12">
      <w:r w:rsidRPr="00E0033E">
        <w:t>If you would like to be considered for this post, please add three contactable references to your CV, and add a maximum 2-page statement of how you and your background can cont</w:t>
      </w:r>
      <w:r>
        <w:t>ribute to achieving COHRED’s work better and with more impact.</w:t>
      </w:r>
    </w:p>
    <w:sectPr w:rsidR="006E3D12" w:rsidSect="00243BDB">
      <w:type w:val="continuous"/>
      <w:pgSz w:w="11900" w:h="16840"/>
      <w:pgMar w:top="1440" w:right="1440" w:bottom="1440" w:left="1440" w:header="96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E59E1"/>
    <w:multiLevelType w:val="hybridMultilevel"/>
    <w:tmpl w:val="94D4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3D"/>
    <w:rsid w:val="00243BDB"/>
    <w:rsid w:val="002E3C3D"/>
    <w:rsid w:val="006E3D12"/>
    <w:rsid w:val="007E2B1C"/>
    <w:rsid w:val="00934018"/>
    <w:rsid w:val="00996A55"/>
    <w:rsid w:val="00CA5868"/>
    <w:rsid w:val="00E00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2D1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C3D"/>
    <w:pPr>
      <w:ind w:left="720"/>
      <w:contextualSpacing/>
    </w:pPr>
  </w:style>
  <w:style w:type="character" w:styleId="Hyperlink">
    <w:name w:val="Hyperlink"/>
    <w:basedOn w:val="DefaultParagraphFont"/>
    <w:uiPriority w:val="99"/>
    <w:unhideWhenUsed/>
    <w:rsid w:val="006E3D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C3D"/>
    <w:pPr>
      <w:ind w:left="720"/>
      <w:contextualSpacing/>
    </w:pPr>
  </w:style>
  <w:style w:type="character" w:styleId="Hyperlink">
    <w:name w:val="Hyperlink"/>
    <w:basedOn w:val="DefaultParagraphFont"/>
    <w:uiPriority w:val="99"/>
    <w:unhideWhenUsed/>
    <w:rsid w:val="006E3D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lachaux@cohred.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Carel IJsselmuiden</dc:creator>
  <cp:lastModifiedBy>Scotti</cp:lastModifiedBy>
  <cp:revision>2</cp:revision>
  <dcterms:created xsi:type="dcterms:W3CDTF">2014-07-16T07:18:00Z</dcterms:created>
  <dcterms:modified xsi:type="dcterms:W3CDTF">2014-07-16T07:18:00Z</dcterms:modified>
</cp:coreProperties>
</file>